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576759" w:rsidRDefault="00212C56" w:rsidP="00576759">
      <w:pPr>
        <w:spacing w:before="240"/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FB4929" w:rsidRDefault="00212C56" w:rsidP="00FB4929">
      <w:pPr>
        <w:ind w:left="2832" w:hanging="2832"/>
      </w:pPr>
      <w:r>
        <w:t xml:space="preserve">Název veřejné zakázky: </w:t>
      </w:r>
      <w:r w:rsidR="00705B34">
        <w:tab/>
      </w:r>
      <w:r w:rsidR="00FB4929">
        <w:t>Snížení energetické náročnosti budovy školy Šance,</w:t>
      </w:r>
    </w:p>
    <w:p w:rsidR="00212C56" w:rsidRDefault="00FB4929" w:rsidP="00FB4929">
      <w:pPr>
        <w:ind w:left="2832"/>
      </w:pPr>
      <w:bookmarkStart w:id="0" w:name="_GoBack"/>
      <w:bookmarkEnd w:id="0"/>
      <w:r>
        <w:t>Poštovní 654, Horní Slavkov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5D257B">
      <w:headerReference w:type="default" r:id="rId7"/>
      <w:pgSz w:w="11906" w:h="16838"/>
      <w:pgMar w:top="1276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F0C8D"/>
    <w:rsid w:val="00576759"/>
    <w:rsid w:val="005A0601"/>
    <w:rsid w:val="005D257B"/>
    <w:rsid w:val="00705B34"/>
    <w:rsid w:val="007B6318"/>
    <w:rsid w:val="00990AB4"/>
    <w:rsid w:val="00AD73B2"/>
    <w:rsid w:val="00C8609F"/>
    <w:rsid w:val="00F77B22"/>
    <w:rsid w:val="00FB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D5955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11</cp:revision>
  <dcterms:created xsi:type="dcterms:W3CDTF">2023-08-16T09:23:00Z</dcterms:created>
  <dcterms:modified xsi:type="dcterms:W3CDTF">2025-04-11T09:36:00Z</dcterms:modified>
</cp:coreProperties>
</file>